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E7FBC" w:rsidR="001E7FBC" w:rsidP="55CBBD84" w:rsidRDefault="002A435C" w14:paraId="233A6FBB" w14:textId="1EAA0955">
      <w:pPr>
        <w:keepNext w:val="1"/>
        <w:spacing w:before="240" w:after="120" w:line="240" w:lineRule="auto"/>
        <w:jc w:val="center"/>
        <w:rPr>
          <w:rFonts w:eastAsia="Times New Roman" w:cs="Calibri" w:cstheme="minorAscii"/>
          <w:b w:val="1"/>
          <w:bCs w:val="1"/>
          <w:sz w:val="28"/>
          <w:szCs w:val="28"/>
        </w:rPr>
      </w:pPr>
      <w:r w:rsidR="2AD04704">
        <w:drawing>
          <wp:inline wp14:editId="2FD5A65B" wp14:anchorId="775DC4B2">
            <wp:extent cx="1416948" cy="1406681"/>
            <wp:effectExtent l="0" t="0" r="0" b="0"/>
            <wp:docPr id="10859667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5bc700cc5a47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48" cy="140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E7FBC" w:rsidR="001E7FBC" w:rsidP="55CBBD84" w:rsidRDefault="002A435C" w14:paraId="1F7F7F00" w14:textId="4F7627C3">
      <w:pPr>
        <w:keepNext w:val="1"/>
        <w:spacing w:before="240" w:after="120" w:line="240" w:lineRule="auto"/>
        <w:jc w:val="center"/>
        <w:rPr>
          <w:rFonts w:eastAsia="Times New Roman" w:cs="Calibri" w:cstheme="minorAscii"/>
          <w:b w:val="1"/>
          <w:bCs w:val="1"/>
          <w:sz w:val="28"/>
          <w:szCs w:val="28"/>
        </w:rPr>
      </w:pPr>
      <w:r w:rsidRPr="339D5710" w:rsidR="001E7FBC">
        <w:rPr>
          <w:rFonts w:eastAsia="Times New Roman" w:cs="Calibri" w:cstheme="minorAscii"/>
          <w:b w:val="1"/>
          <w:bCs w:val="1"/>
          <w:sz w:val="28"/>
          <w:szCs w:val="28"/>
        </w:rPr>
        <w:t xml:space="preserve">Safeguarding </w:t>
      </w:r>
    </w:p>
    <w:p w:rsidRPr="001E7FBC" w:rsidR="000C51B9" w:rsidP="32BFFF14" w:rsidRDefault="001E7FBC" w14:paraId="7AE495CB" w14:textId="4B0F2914">
      <w:pPr>
        <w:keepNext w:val="1"/>
        <w:spacing w:before="240" w:after="120" w:line="240" w:lineRule="auto"/>
        <w:jc w:val="center"/>
        <w:outlineLvl w:val="2"/>
        <w:rPr>
          <w:rFonts w:eastAsia="Times New Roman" w:cs="Calibri" w:cstheme="minorAscii"/>
          <w:b w:val="1"/>
          <w:bCs w:val="1"/>
          <w:sz w:val="24"/>
          <w:szCs w:val="24"/>
        </w:rPr>
      </w:pPr>
      <w:r w:rsidRPr="32BFFF14" w:rsidR="001E7FBC">
        <w:rPr>
          <w:rFonts w:eastAsia="Times New Roman" w:cs="Calibri" w:cstheme="minorAscii"/>
          <w:b w:val="1"/>
          <w:bCs w:val="1"/>
          <w:sz w:val="24"/>
          <w:szCs w:val="24"/>
        </w:rPr>
        <w:t xml:space="preserve">Reporting Concerns </w:t>
      </w:r>
      <w:r w:rsidRPr="32BFFF14" w:rsidR="5979A388">
        <w:rPr>
          <w:rFonts w:eastAsia="Times New Roman" w:cs="Calibri" w:cstheme="minorAscii"/>
          <w:b w:val="1"/>
          <w:bCs w:val="1"/>
          <w:sz w:val="24"/>
          <w:szCs w:val="24"/>
        </w:rPr>
        <w:t>From</w:t>
      </w:r>
    </w:p>
    <w:p w:rsidR="001E7FBC" w:rsidP="55CBBD84" w:rsidRDefault="001E7FBC" w14:paraId="3AD6B62B" w14:textId="336F6D42">
      <w:pPr>
        <w:spacing w:before="240" w:after="240" w:line="240" w:lineRule="auto"/>
        <w:rPr>
          <w:rFonts w:eastAsia="Times New Roman" w:cs="Calibri" w:cstheme="minorAscii"/>
          <w:sz w:val="24"/>
          <w:szCs w:val="24"/>
        </w:rPr>
      </w:pPr>
      <w:r w:rsidRPr="55CBBD84" w:rsidR="001E7FBC">
        <w:rPr>
          <w:rFonts w:eastAsia="Times New Roman" w:cs="Calibri" w:cstheme="minorAscii"/>
          <w:sz w:val="24"/>
          <w:szCs w:val="24"/>
        </w:rPr>
        <w:t xml:space="preserve">Team members and chaperones </w:t>
      </w:r>
      <w:r w:rsidRPr="55CBBD84" w:rsidR="000C51B9">
        <w:rPr>
          <w:rFonts w:eastAsia="Times New Roman" w:cs="Calibri" w:cstheme="minorAscii"/>
          <w:sz w:val="24"/>
          <w:szCs w:val="24"/>
        </w:rPr>
        <w:t xml:space="preserve">are </w:t>
      </w:r>
      <w:r w:rsidRPr="55CBBD84" w:rsidR="000C51B9">
        <w:rPr>
          <w:rFonts w:eastAsia="Times New Roman" w:cs="Calibri" w:cstheme="minorAscii"/>
          <w:sz w:val="24"/>
          <w:szCs w:val="24"/>
        </w:rPr>
        <w:t>required</w:t>
      </w:r>
      <w:r w:rsidRPr="55CBBD84" w:rsidR="000C51B9">
        <w:rPr>
          <w:rFonts w:eastAsia="Times New Roman" w:cs="Calibri" w:cstheme="minorAscii"/>
          <w:sz w:val="24"/>
          <w:szCs w:val="24"/>
        </w:rPr>
        <w:t xml:space="preserve"> to complete this form and pass it to </w:t>
      </w:r>
      <w:r w:rsidRPr="55CBBD84" w:rsidR="001E7FBC">
        <w:rPr>
          <w:rFonts w:eastAsia="Times New Roman" w:cs="Calibri" w:cstheme="minorAscii"/>
          <w:sz w:val="24"/>
          <w:szCs w:val="24"/>
        </w:rPr>
        <w:t>Kate Rogers (DSL)</w:t>
      </w:r>
      <w:r w:rsidRPr="55CBBD84" w:rsidR="693D03FA">
        <w:rPr>
          <w:rFonts w:eastAsia="Times New Roman" w:cs="Calibri" w:cstheme="minorAscii"/>
          <w:sz w:val="24"/>
          <w:szCs w:val="24"/>
        </w:rPr>
        <w:t xml:space="preserve">, Claire Dunsford or Katy Tuxford </w:t>
      </w:r>
      <w:r w:rsidRPr="55CBBD84" w:rsidR="001E7FBC">
        <w:rPr>
          <w:rFonts w:eastAsia="Times New Roman" w:cs="Calibri" w:cstheme="minorAscii"/>
          <w:sz w:val="24"/>
          <w:szCs w:val="24"/>
        </w:rPr>
        <w:t>(DDSL)</w:t>
      </w:r>
      <w:r w:rsidRPr="55CBBD84" w:rsidR="000C51B9">
        <w:rPr>
          <w:rFonts w:eastAsia="Times New Roman" w:cs="Calibri" w:cstheme="minorAscii"/>
          <w:sz w:val="24"/>
          <w:szCs w:val="24"/>
        </w:rPr>
        <w:t xml:space="preserve"> if they have a safeguarding concern about a </w:t>
      </w:r>
      <w:r w:rsidRPr="55CBBD84" w:rsidR="001E7FBC">
        <w:rPr>
          <w:rFonts w:eastAsia="Times New Roman" w:cs="Calibri" w:cstheme="minorAscii"/>
          <w:sz w:val="24"/>
          <w:szCs w:val="24"/>
        </w:rPr>
        <w:t xml:space="preserve">member of </w:t>
      </w:r>
      <w:r w:rsidRPr="55CBBD84" w:rsidR="001E7FBC">
        <w:rPr>
          <w:rFonts w:eastAsia="Times New Roman" w:cs="Calibri" w:cstheme="minorAscii"/>
          <w:sz w:val="24"/>
          <w:szCs w:val="24"/>
        </w:rPr>
        <w:t>the Kate Rogers Creative Academ</w:t>
      </w:r>
      <w:r w:rsidRPr="55CBBD84" w:rsidR="06C5E0CC">
        <w:rPr>
          <w:rFonts w:eastAsia="Times New Roman" w:cs="Calibri" w:cstheme="minorAscii"/>
          <w:sz w:val="24"/>
          <w:szCs w:val="24"/>
        </w:rPr>
        <w:t>y CIC.</w:t>
      </w:r>
    </w:p>
    <w:tbl>
      <w:tblPr>
        <w:tblStyle w:val="TableGrid1"/>
        <w:tblW w:w="9209" w:type="dxa"/>
        <w:jc w:val="center"/>
        <w:tblLook w:val="04A0" w:firstRow="1" w:lastRow="0" w:firstColumn="1" w:lastColumn="0" w:noHBand="0" w:noVBand="1"/>
      </w:tblPr>
      <w:tblGrid>
        <w:gridCol w:w="2411"/>
        <w:gridCol w:w="6798"/>
      </w:tblGrid>
      <w:tr w:rsidRPr="001E7FBC" w:rsidR="000C51B9" w:rsidTr="55CBBD84" w14:paraId="7C0ED67E" w14:textId="77777777">
        <w:trPr>
          <w:cantSplit/>
          <w:tblHeader/>
        </w:trPr>
        <w:tc>
          <w:tcPr>
            <w:tcW w:w="2411" w:type="dxa"/>
            <w:shd w:val="clear" w:color="auto" w:fill="BFBFBF" w:themeFill="background1" w:themeFillShade="BF"/>
            <w:tcMar/>
            <w:vAlign w:val="center"/>
          </w:tcPr>
          <w:p w:rsidRPr="001E7FBC" w:rsidR="000C51B9" w:rsidP="000C51B9" w:rsidRDefault="000C51B9" w14:paraId="541FB15F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E7FBC">
              <w:rPr>
                <w:rFonts w:cstheme="minorHAnsi"/>
                <w:b/>
                <w:sz w:val="24"/>
                <w:szCs w:val="24"/>
              </w:rPr>
              <w:t>Information Required</w:t>
            </w:r>
          </w:p>
        </w:tc>
        <w:tc>
          <w:tcPr>
            <w:tcW w:w="6798" w:type="dxa"/>
            <w:shd w:val="clear" w:color="auto" w:fill="BFBFBF" w:themeFill="background1" w:themeFillShade="BF"/>
            <w:tcMar/>
            <w:vAlign w:val="center"/>
          </w:tcPr>
          <w:p w:rsidRPr="001E7FBC" w:rsidR="000C51B9" w:rsidP="000C51B9" w:rsidRDefault="000C51B9" w14:paraId="5EE46BF7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E7FBC">
              <w:rPr>
                <w:rFonts w:cstheme="minorHAnsi"/>
                <w:b/>
                <w:sz w:val="24"/>
                <w:szCs w:val="24"/>
              </w:rPr>
              <w:t>Enter Information Here</w:t>
            </w:r>
          </w:p>
        </w:tc>
      </w:tr>
      <w:tr w:rsidRPr="001E7FBC" w:rsidR="000C51B9" w:rsidTr="55CBBD84" w14:paraId="7F43609B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604791F6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Full name of child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34B783AD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6C62A7D0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56DE1591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20EE2DE0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08C32BB3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1E7FBC" w14:paraId="1FCCD4AB" w14:textId="2E1774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Session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10077293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14603E73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427031A4" w14:textId="50F8CF1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 xml:space="preserve">Your name and </w:t>
            </w:r>
            <w:r w:rsidRPr="001E7FBC" w:rsidR="001E7FBC"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652D4295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69D99DF3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4B487FF8" w14:textId="254DEDD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Nat</w:t>
            </w:r>
            <w:r w:rsidRPr="001E7FBC" w:rsidR="001E7FBC">
              <w:rPr>
                <w:rFonts w:cstheme="minorHAnsi"/>
                <w:sz w:val="24"/>
                <w:szCs w:val="24"/>
              </w:rPr>
              <w:t>u</w:t>
            </w:r>
            <w:r w:rsidRPr="001E7FBC">
              <w:rPr>
                <w:rFonts w:cstheme="minorHAnsi"/>
                <w:sz w:val="24"/>
                <w:szCs w:val="24"/>
              </w:rPr>
              <w:t>re of concern/disclosure</w:t>
            </w:r>
          </w:p>
          <w:p w:rsidRPr="001E7FBC" w:rsidR="000C51B9" w:rsidP="000C51B9" w:rsidRDefault="000C51B9" w14:paraId="37621DCB" w14:textId="5E820319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1E7FBC">
              <w:rPr>
                <w:rFonts w:cstheme="minorHAnsi"/>
                <w:i/>
                <w:sz w:val="20"/>
                <w:szCs w:val="20"/>
              </w:rPr>
              <w:t xml:space="preserve">Please include where you were when the </w:t>
            </w:r>
            <w:r w:rsidR="001E7FBC">
              <w:rPr>
                <w:rFonts w:cstheme="minorHAnsi"/>
                <w:i/>
                <w:sz w:val="20"/>
                <w:szCs w:val="20"/>
              </w:rPr>
              <w:t>disclosure was</w:t>
            </w:r>
            <w:r w:rsidRPr="001E7FBC">
              <w:rPr>
                <w:rFonts w:cstheme="minorHAnsi"/>
                <w:i/>
                <w:sz w:val="20"/>
                <w:szCs w:val="20"/>
              </w:rPr>
              <w:t xml:space="preserve"> made, what you saw, who else was there, what did the </w:t>
            </w:r>
            <w:r w:rsidR="001E7FBC">
              <w:rPr>
                <w:rFonts w:cstheme="minorHAnsi"/>
                <w:i/>
                <w:sz w:val="20"/>
                <w:szCs w:val="20"/>
              </w:rPr>
              <w:t>young person</w:t>
            </w:r>
            <w:r w:rsidRPr="001E7FBC">
              <w:rPr>
                <w:rFonts w:cstheme="minorHAnsi"/>
                <w:i/>
                <w:sz w:val="20"/>
                <w:szCs w:val="20"/>
              </w:rPr>
              <w:t xml:space="preserve"> say or do and what you said. </w:t>
            </w:r>
          </w:p>
          <w:p w:rsidR="000C51B9" w:rsidP="000C51B9" w:rsidRDefault="001E7FBC" w14:paraId="7601C9C2" w14:textId="7251BE6A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  <w:r w:rsidRPr="001E7FBC">
              <w:rPr>
                <w:rFonts w:cstheme="minorHAnsi"/>
                <w:i/>
                <w:sz w:val="20"/>
                <w:szCs w:val="20"/>
              </w:rPr>
              <w:t xml:space="preserve">Remember to record what the </w:t>
            </w:r>
            <w:r>
              <w:rPr>
                <w:rFonts w:cstheme="minorHAnsi"/>
                <w:i/>
                <w:sz w:val="20"/>
                <w:szCs w:val="20"/>
              </w:rPr>
              <w:t>young person</w:t>
            </w:r>
            <w:r w:rsidRPr="001E7FBC">
              <w:rPr>
                <w:rFonts w:cstheme="minorHAnsi"/>
                <w:i/>
                <w:sz w:val="20"/>
                <w:szCs w:val="20"/>
              </w:rPr>
              <w:t xml:space="preserve"> said as accurately as possible using the words and phrases they used.</w:t>
            </w:r>
          </w:p>
          <w:p w:rsidR="001E7FBC" w:rsidP="000C51B9" w:rsidRDefault="001E7FBC" w14:paraId="5EE45CE3" w14:textId="77777777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:rsidR="001E7FBC" w:rsidP="000C51B9" w:rsidRDefault="001E7FBC" w14:paraId="1104F79D" w14:textId="77777777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:rsidR="001E7FBC" w:rsidP="000C51B9" w:rsidRDefault="001E7FBC" w14:paraId="6943CFA9" w14:textId="77777777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:rsidR="001E7FBC" w:rsidP="000C51B9" w:rsidRDefault="001E7FBC" w14:paraId="121B78CC" w14:textId="77777777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:rsidR="001E7FBC" w:rsidP="000C51B9" w:rsidRDefault="001E7FBC" w14:paraId="08994FB8" w14:textId="77777777">
            <w:pPr>
              <w:spacing w:before="120" w:after="240"/>
              <w:rPr>
                <w:rFonts w:cstheme="minorHAnsi"/>
                <w:i/>
                <w:sz w:val="20"/>
                <w:szCs w:val="20"/>
              </w:rPr>
            </w:pPr>
          </w:p>
          <w:p w:rsidRPr="001E7FBC" w:rsidR="001E7FBC" w:rsidP="55CBBD84" w:rsidRDefault="001E7FBC" w14:noSpellErr="1" w14:paraId="5A87BF85" w14:textId="1216C56F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6B9086FF" w14:textId="7157E741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7C860D15" w14:textId="7111D1AF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5884F817" w14:textId="629CEE70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11928BF4" w14:textId="21B69515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283262EB" w14:textId="79CE7510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07722C3A" w14:textId="5B078FA2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21D66880" w14:textId="7724E28C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56492DC7" w14:textId="1DD9894B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32BE67D1" w14:textId="6CACBD36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711115CD" w14:textId="09FE6707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4A95CAFD" w14:textId="1BCF5AF3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72661ADD" w14:textId="2824CF2B">
            <w:pPr>
              <w:spacing w:before="120" w:after="240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6798" w:type="dxa"/>
            <w:tcMar/>
            <w:vAlign w:val="center"/>
          </w:tcPr>
          <w:p w:rsidRPr="001E7FBC" w:rsidR="001E7FBC" w:rsidP="000C51B9" w:rsidRDefault="001E7FBC" w14:paraId="1C5E4AD1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Pr="001E7FBC" w:rsidR="001E7FBC" w:rsidP="000C51B9" w:rsidRDefault="001E7FBC" w14:paraId="644D2EAA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Pr="001E7FBC" w:rsidR="001E7FBC" w:rsidP="000C51B9" w:rsidRDefault="001E7FBC" w14:paraId="5E9445CA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Pr="001E7FBC" w:rsidR="001E7FBC" w:rsidP="000C51B9" w:rsidRDefault="001E7FBC" w14:paraId="0629BA0E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Pr="001E7FBC" w:rsidR="001E7FBC" w:rsidP="55CBBD84" w:rsidRDefault="001E7FBC" w14:noSpellErr="1" w14:paraId="0B82F22E" w14:textId="5F055A56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03EA2BDC" w14:textId="39622C7F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4E0805F4" w14:textId="6AE71BD0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24FED09A" w14:textId="4374D63E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0E01C87B" w14:textId="438B34EB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5DC4EC0B" w14:textId="6DD8612D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4719D949" w14:textId="3FA478EE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0E8DE107" w14:textId="04DE3EEF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17B5022D" w14:textId="373A1B1C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7A675A8D" w14:textId="78CC1CBC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06490139" w14:textId="62C5841A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16A32A81" w14:textId="22903D60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3EF2E98F" w14:textId="43752630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37854BBB" w14:textId="5ED73BE4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2548D8D0" w14:textId="5401ECF8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6DD41048" w14:textId="3778CF45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5F35E39E" w14:textId="37172D02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49E29A36" w14:textId="4634D8CD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62011219" w14:textId="6AAC1C3A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4E1683B2" w14:textId="7CE5FBD2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3E1232FB" w14:textId="2D86CEAA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605AF3BD" w14:textId="14C5494F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43B6CBEF" w14:textId="170AF5B2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51F35F6C" w14:textId="76E32E53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08D20922" w14:textId="0C5656C7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4CB6CE2D" w14:textId="39F88629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068478A9" w14:textId="05365DE3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  <w:p w:rsidRPr="001E7FBC" w:rsidR="001E7FBC" w:rsidP="55CBBD84" w:rsidRDefault="001E7FBC" w14:paraId="52217D88" w14:textId="5293C15E">
            <w:pPr>
              <w:pStyle w:val="Normal"/>
              <w:spacing w:before="120" w:after="120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1E7FBC" w:rsidR="000C51B9" w:rsidTr="55CBBD84" w14:paraId="2EA157CD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5C8D616C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lastRenderedPageBreak/>
              <w:t xml:space="preserve">Time &amp; date of incident: 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36DF4686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7D733592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7EB21422" w14:textId="2444BF2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 xml:space="preserve">Name and position of the person you </w:t>
            </w:r>
            <w:r w:rsidRPr="001E7FBC" w:rsidR="001E7FBC">
              <w:rPr>
                <w:rFonts w:cstheme="minorHAnsi"/>
                <w:sz w:val="24"/>
                <w:szCs w:val="24"/>
              </w:rPr>
              <w:t xml:space="preserve">are </w:t>
            </w:r>
            <w:r w:rsidRPr="001E7FBC">
              <w:rPr>
                <w:rFonts w:cstheme="minorHAnsi"/>
                <w:sz w:val="24"/>
                <w:szCs w:val="24"/>
              </w:rPr>
              <w:t>passing this information to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10BB5331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1E5D37A7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47DB19C6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Your Signature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3B78A4F6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6CA256B6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792CC3AD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Time and date form completed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455BC506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1E7FBC" w:rsidTr="55CBBD84" w14:paraId="005A7C1A" w14:textId="77777777">
        <w:trPr>
          <w:cantSplit/>
        </w:trPr>
        <w:tc>
          <w:tcPr>
            <w:tcW w:w="9209" w:type="dxa"/>
            <w:gridSpan w:val="2"/>
            <w:tcMar/>
            <w:vAlign w:val="center"/>
          </w:tcPr>
          <w:p w:rsidRPr="001E7FBC" w:rsidR="001E7FBC" w:rsidP="55CBBD84" w:rsidRDefault="001E7FBC" w14:paraId="2FCDAC5F" w14:textId="52153DE8">
            <w:pPr>
              <w:spacing w:before="120" w:after="120"/>
              <w:jc w:val="center"/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4"/>
                <w:szCs w:val="24"/>
              </w:rPr>
            </w:pPr>
            <w:r w:rsidRPr="55CBBD84" w:rsidR="001E7FBC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4"/>
                <w:szCs w:val="24"/>
              </w:rPr>
              <w:t>The following is to be completed by the DSL or DDSL</w:t>
            </w:r>
          </w:p>
        </w:tc>
      </w:tr>
      <w:tr w:rsidRPr="001E7FBC" w:rsidR="000C51B9" w:rsidTr="55CBBD84" w14:paraId="427147D9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2AE574A9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</w:rPr>
              <w:br w:type="page"/>
            </w:r>
            <w:r w:rsidRPr="001E7FBC">
              <w:rPr>
                <w:rFonts w:cstheme="minorHAnsi"/>
                <w:sz w:val="24"/>
                <w:szCs w:val="24"/>
              </w:rPr>
              <w:t>Time form received by DSL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3FB94AA4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5484BC36" w14:textId="77777777">
        <w:trPr>
          <w:cantSplit/>
        </w:trPr>
        <w:tc>
          <w:tcPr>
            <w:tcW w:w="2411" w:type="dxa"/>
            <w:tcMar/>
            <w:vAlign w:val="center"/>
          </w:tcPr>
          <w:p w:rsidR="000C51B9" w:rsidP="000C51B9" w:rsidRDefault="000C51B9" w14:paraId="7E19C879" w14:textId="227C38A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Action Taken by DSL</w:t>
            </w:r>
          </w:p>
          <w:p w:rsidR="001E7FBC" w:rsidP="000C51B9" w:rsidRDefault="001E7FBC" w14:paraId="1295223A" w14:textId="273806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a welfare check with the person reporting the concern</w:t>
            </w:r>
          </w:p>
          <w:p w:rsidR="001E7FBC" w:rsidP="000C51B9" w:rsidRDefault="001E7FBC" w14:paraId="12D8E6FC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3BB12BF5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20AA6255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02C8056D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199E23B4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Pr="001E7FBC" w:rsidR="001E7FBC" w:rsidP="000C51B9" w:rsidRDefault="001E7FBC" w14:paraId="0EDE3A9C" w14:textId="627E12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8" w:type="dxa"/>
            <w:tcMar/>
            <w:vAlign w:val="center"/>
          </w:tcPr>
          <w:p w:rsidRPr="001E7FBC" w:rsidR="001E7FBC" w:rsidP="000C51B9" w:rsidRDefault="001E7FBC" w14:paraId="7E7B1FED" w14:textId="190E7DC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1F1853FD" w14:textId="77777777">
        <w:trPr>
          <w:cantSplit/>
        </w:trPr>
        <w:tc>
          <w:tcPr>
            <w:tcW w:w="2411" w:type="dxa"/>
            <w:tcMar/>
            <w:vAlign w:val="center"/>
          </w:tcPr>
          <w:p w:rsidR="001E7FBC" w:rsidP="000C51B9" w:rsidRDefault="000C51B9" w14:paraId="087524DD" w14:textId="631C8821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Referral</w:t>
            </w:r>
            <w:r w:rsidR="001E7FBC">
              <w:rPr>
                <w:rFonts w:cstheme="minorHAnsi"/>
                <w:sz w:val="24"/>
                <w:szCs w:val="24"/>
              </w:rPr>
              <w:t>s made</w:t>
            </w:r>
            <w:r w:rsidR="000B6269">
              <w:rPr>
                <w:rFonts w:cstheme="minorHAnsi"/>
                <w:sz w:val="24"/>
                <w:szCs w:val="24"/>
              </w:rPr>
              <w:t xml:space="preserve"> i</w:t>
            </w:r>
            <w:r w:rsidR="001E7FBC">
              <w:rPr>
                <w:rFonts w:cstheme="minorHAnsi"/>
                <w:sz w:val="24"/>
                <w:szCs w:val="24"/>
              </w:rPr>
              <w:t>nclud</w:t>
            </w:r>
            <w:r w:rsidR="000B6269">
              <w:rPr>
                <w:rFonts w:cstheme="minorHAnsi"/>
                <w:sz w:val="24"/>
                <w:szCs w:val="24"/>
              </w:rPr>
              <w:t xml:space="preserve">ing </w:t>
            </w:r>
            <w:r w:rsidR="001E7FBC">
              <w:rPr>
                <w:rFonts w:cstheme="minorHAnsi"/>
                <w:sz w:val="24"/>
                <w:szCs w:val="24"/>
              </w:rPr>
              <w:t xml:space="preserve">organisation, </w:t>
            </w:r>
            <w:proofErr w:type="gramStart"/>
            <w:r w:rsidR="001E7FBC">
              <w:rPr>
                <w:rFonts w:cstheme="minorHAnsi"/>
                <w:sz w:val="24"/>
                <w:szCs w:val="24"/>
              </w:rPr>
              <w:t>date</w:t>
            </w:r>
            <w:proofErr w:type="gramEnd"/>
            <w:r w:rsidR="001E7FBC">
              <w:rPr>
                <w:rFonts w:cstheme="minorHAnsi"/>
                <w:sz w:val="24"/>
                <w:szCs w:val="24"/>
              </w:rPr>
              <w:t xml:space="preserve"> and time</w:t>
            </w:r>
            <w:r w:rsidR="000B6269">
              <w:rPr>
                <w:rFonts w:cstheme="minorHAnsi"/>
                <w:sz w:val="24"/>
                <w:szCs w:val="24"/>
              </w:rPr>
              <w:t>.</w:t>
            </w:r>
          </w:p>
          <w:p w:rsidRPr="000B6269" w:rsidR="001E7FBC" w:rsidP="000C51B9" w:rsidRDefault="000B6269" w14:paraId="033539DD" w14:textId="008CC32B">
            <w:pPr>
              <w:spacing w:before="120" w:after="12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MARU, LADO, Police, Social Services, Internal only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2BF98963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7D59CAB7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14265B8C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lastRenderedPageBreak/>
              <w:t>Parents Informed [yes/no, date and time]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1E92B5EB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51B83989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78C2C038" w14:textId="5C46A4F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Feedback given to team</w:t>
            </w:r>
          </w:p>
          <w:p w:rsidRPr="001E7FBC" w:rsidR="000C51B9" w:rsidP="000C51B9" w:rsidRDefault="000C51B9" w14:paraId="62551A5B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[yes/no, date and time]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75E0F231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1F5A73A3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0B35F23F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Feedback given to child</w:t>
            </w:r>
          </w:p>
          <w:p w:rsidRPr="001E7FBC" w:rsidR="000C51B9" w:rsidP="000C51B9" w:rsidRDefault="000C51B9" w14:paraId="2F9AFEC7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[yes/no, date and time]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682CF25B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5F1ABF12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6C13013D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Feedback given to person who recorded disclosure</w:t>
            </w:r>
          </w:p>
          <w:p w:rsidRPr="001E7FBC" w:rsidR="000C51B9" w:rsidP="000C51B9" w:rsidRDefault="000C51B9" w14:paraId="302376E0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[yes/no, date and time]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5B9430A3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7A254491" w14:textId="77777777">
        <w:trPr>
          <w:cantSplit/>
        </w:trPr>
        <w:tc>
          <w:tcPr>
            <w:tcW w:w="2411" w:type="dxa"/>
            <w:tcMar/>
            <w:vAlign w:val="center"/>
          </w:tcPr>
          <w:p w:rsidR="000C51B9" w:rsidP="000C51B9" w:rsidRDefault="000C51B9" w14:paraId="5F277ED9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Further Action Agreed</w:t>
            </w:r>
          </w:p>
          <w:p w:rsidR="001E7FBC" w:rsidP="000C51B9" w:rsidRDefault="001E7FBC" w14:paraId="1E20337A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1665AE65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340F5388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276CCA68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39873FA0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7E259144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1E7FBC" w:rsidP="000C51B9" w:rsidRDefault="001E7FBC" w14:paraId="26F43C7A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Pr="001E7FBC" w:rsidR="001E7FBC" w:rsidP="000C51B9" w:rsidRDefault="001E7FBC" w14:paraId="2020F7EC" w14:textId="7B62D3D5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2BD3DF2B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5E2258E2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02C4679D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Full Name of DSL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43C7AC1B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0985288E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66B8B51C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Signature of DSL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5708D94C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1E7FBC" w:rsidR="000C51B9" w:rsidTr="55CBBD84" w14:paraId="61E9DBA9" w14:textId="77777777">
        <w:trPr>
          <w:cantSplit/>
        </w:trPr>
        <w:tc>
          <w:tcPr>
            <w:tcW w:w="2411" w:type="dxa"/>
            <w:tcMar/>
            <w:vAlign w:val="center"/>
          </w:tcPr>
          <w:p w:rsidRPr="001E7FBC" w:rsidR="000C51B9" w:rsidP="000C51B9" w:rsidRDefault="000C51B9" w14:paraId="5471914C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E7FBC">
              <w:rPr>
                <w:rFonts w:cstheme="minorHAnsi"/>
                <w:sz w:val="24"/>
                <w:szCs w:val="24"/>
              </w:rPr>
              <w:t>Date of Signature</w:t>
            </w:r>
          </w:p>
        </w:tc>
        <w:tc>
          <w:tcPr>
            <w:tcW w:w="6798" w:type="dxa"/>
            <w:tcMar/>
            <w:vAlign w:val="center"/>
          </w:tcPr>
          <w:p w:rsidRPr="001E7FBC" w:rsidR="000C51B9" w:rsidP="000C51B9" w:rsidRDefault="000C51B9" w14:paraId="23DFF5EA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Pr="001E7FBC" w:rsidR="000C51B9" w:rsidP="000C51B9" w:rsidRDefault="000C51B9" w14:paraId="18364B92" w14:textId="2C9FC6C1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Pr="001E7FBC" w:rsidR="000C51B9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fcff8bdfc1ef4cb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77F9" w:rsidP="000C51B9" w:rsidRDefault="007777F9" w14:paraId="4537AE53" w14:textId="77777777">
      <w:pPr>
        <w:spacing w:after="0" w:line="240" w:lineRule="auto"/>
      </w:pPr>
      <w:r>
        <w:separator/>
      </w:r>
    </w:p>
  </w:endnote>
  <w:endnote w:type="continuationSeparator" w:id="0">
    <w:p w:rsidR="007777F9" w:rsidP="000C51B9" w:rsidRDefault="007777F9" w14:paraId="77EDA1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77F9" w:rsidP="000C51B9" w:rsidRDefault="007777F9" w14:paraId="6A153392" w14:textId="77777777">
      <w:pPr>
        <w:spacing w:after="0" w:line="240" w:lineRule="auto"/>
      </w:pPr>
      <w:r>
        <w:separator/>
      </w:r>
    </w:p>
  </w:footnote>
  <w:footnote w:type="continuationSeparator" w:id="0">
    <w:p w:rsidR="007777F9" w:rsidP="000C51B9" w:rsidRDefault="007777F9" w14:paraId="2217E85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CBBD84" w:rsidTr="55CBBD84" w14:paraId="57FE20C7">
      <w:trPr>
        <w:trHeight w:val="300"/>
      </w:trPr>
      <w:tc>
        <w:tcPr>
          <w:tcW w:w="3005" w:type="dxa"/>
          <w:tcMar/>
        </w:tcPr>
        <w:p w:rsidR="55CBBD84" w:rsidP="55CBBD84" w:rsidRDefault="55CBBD84" w14:paraId="34B6DC6E" w14:textId="45D78B4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CBBD84" w:rsidP="55CBBD84" w:rsidRDefault="55CBBD84" w14:paraId="40279103" w14:textId="27B2C4C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CBBD84" w:rsidP="55CBBD84" w:rsidRDefault="55CBBD84" w14:paraId="481FDC08" w14:textId="13C18861">
          <w:pPr>
            <w:pStyle w:val="Header"/>
            <w:bidi w:val="0"/>
            <w:ind w:right="-115"/>
            <w:jc w:val="right"/>
          </w:pPr>
        </w:p>
      </w:tc>
    </w:tr>
  </w:tbl>
  <w:p w:rsidR="55CBBD84" w:rsidP="55CBBD84" w:rsidRDefault="55CBBD84" w14:paraId="72345B49" w14:textId="5163CAC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9"/>
    <w:rsid w:val="00065CDE"/>
    <w:rsid w:val="000B6269"/>
    <w:rsid w:val="000C51B9"/>
    <w:rsid w:val="001E7FBC"/>
    <w:rsid w:val="002124D4"/>
    <w:rsid w:val="002A435C"/>
    <w:rsid w:val="00355B19"/>
    <w:rsid w:val="003B02DD"/>
    <w:rsid w:val="00421433"/>
    <w:rsid w:val="007777F9"/>
    <w:rsid w:val="00A52BB1"/>
    <w:rsid w:val="00D214F9"/>
    <w:rsid w:val="00D324CD"/>
    <w:rsid w:val="00D57608"/>
    <w:rsid w:val="00D93E18"/>
    <w:rsid w:val="00DA75A7"/>
    <w:rsid w:val="00E90E0C"/>
    <w:rsid w:val="00FD74BF"/>
    <w:rsid w:val="06C5E0CC"/>
    <w:rsid w:val="0D7F3F6C"/>
    <w:rsid w:val="2172625C"/>
    <w:rsid w:val="2AD04704"/>
    <w:rsid w:val="32BFFF14"/>
    <w:rsid w:val="339D5710"/>
    <w:rsid w:val="4C4F5AC0"/>
    <w:rsid w:val="55CBBD84"/>
    <w:rsid w:val="56FE0B88"/>
    <w:rsid w:val="5979A388"/>
    <w:rsid w:val="5FC57418"/>
    <w:rsid w:val="637D25ED"/>
    <w:rsid w:val="6886D0D5"/>
    <w:rsid w:val="693D03FA"/>
    <w:rsid w:val="74D52BFD"/>
    <w:rsid w:val="7CB69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C11D"/>
  <w15:chartTrackingRefBased/>
  <w15:docId w15:val="{2CCECDA0-694B-4334-AD35-2606759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1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D74BF"/>
    <w:pPr>
      <w:keepNext/>
      <w:spacing w:before="240" w:after="120" w:line="240" w:lineRule="auto"/>
      <w:outlineLvl w:val="2"/>
    </w:pPr>
    <w:rPr>
      <w:rFonts w:ascii="Arial" w:hAnsi="Arial" w:eastAsia="Times New Roman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D93E18"/>
    <w:pPr>
      <w:spacing w:after="0" w:line="240" w:lineRule="auto"/>
    </w:pPr>
    <w:tblPr>
      <w:tblStyleRowBandSize w:val="1"/>
      <w:tblStyleColBandSize w:val="1"/>
      <w:tblBorders>
        <w:top w:val="single" w:color="7030A0" w:sz="4" w:space="0"/>
        <w:left w:val="single" w:color="7030A0" w:sz="4" w:space="0"/>
        <w:bottom w:val="single" w:color="7030A0" w:sz="4" w:space="0"/>
        <w:right w:val="single" w:color="7030A0" w:sz="4" w:space="0"/>
        <w:insideH w:val="single" w:color="7030A0" w:sz="4" w:space="0"/>
        <w:insideV w:val="single" w:color="7030A0" w:sz="4" w:space="0"/>
      </w:tblBorders>
    </w:tblPr>
    <w:tcPr>
      <w:shd w:val="clear" w:color="auto" w:fill="CCCCFF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eading3Char" w:customStyle="1">
    <w:name w:val="Heading 3 Char"/>
    <w:basedOn w:val="DefaultParagraphFont"/>
    <w:link w:val="Heading3"/>
    <w:rsid w:val="00FD74BF"/>
    <w:rPr>
      <w:rFonts w:ascii="Arial" w:hAnsi="Arial" w:eastAsia="Times New Roman" w:cs="Tahoma"/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0C51B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51B9"/>
  </w:style>
  <w:style w:type="table" w:styleId="TableGrid1" w:customStyle="1">
    <w:name w:val="Table Grid1"/>
    <w:basedOn w:val="TableNormal"/>
    <w:next w:val="TableGrid"/>
    <w:uiPriority w:val="39"/>
    <w:rsid w:val="000C51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0C51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395bc700cc5a4785" /><Relationship Type="http://schemas.openxmlformats.org/officeDocument/2006/relationships/header" Target="header.xml" Id="Rfcff8bdfc1ef4c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Livermore, Charlotte</dc:creator>
  <keywords/>
  <dc:description/>
  <lastModifiedBy>Kate Rogers</lastModifiedBy>
  <revision>6</revision>
  <dcterms:created xsi:type="dcterms:W3CDTF">2023-01-20T12:04:00.0000000Z</dcterms:created>
  <dcterms:modified xsi:type="dcterms:W3CDTF">2025-06-05T19:50:52.5576074Z</dcterms:modified>
</coreProperties>
</file>